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49B" w:rsidRPr="00A4749B" w:rsidRDefault="00A4749B" w:rsidP="00A4749B">
      <w:pPr>
        <w:widowControl/>
        <w:textAlignment w:val="baseline"/>
        <w:outlineLvl w:val="2"/>
        <w:rPr>
          <w:rFonts w:ascii="微軟正黑體" w:eastAsia="微軟正黑體" w:hAnsi="微軟正黑體" w:cs="新細明體"/>
          <w:b/>
          <w:bCs/>
          <w:color w:val="747474"/>
          <w:kern w:val="0"/>
          <w:szCs w:val="24"/>
        </w:rPr>
      </w:pPr>
      <w:r w:rsidRPr="00A4749B">
        <w:rPr>
          <w:rFonts w:ascii="微軟正黑體" w:eastAsia="微軟正黑體" w:hAnsi="微軟正黑體" w:cs="新細明體" w:hint="eastAsia"/>
          <w:b/>
          <w:bCs/>
          <w:color w:val="747474"/>
          <w:kern w:val="0"/>
          <w:szCs w:val="24"/>
        </w:rPr>
        <w:t>110學年度師資培育公費生招生說明</w:t>
      </w:r>
      <w:proofErr w:type="gramStart"/>
      <w:r w:rsidRPr="00A4749B">
        <w:rPr>
          <w:rFonts w:ascii="微軟正黑體" w:eastAsia="微軟正黑體" w:hAnsi="微軟正黑體" w:cs="新細明體" w:hint="eastAsia"/>
          <w:b/>
          <w:bCs/>
          <w:color w:val="747474"/>
          <w:kern w:val="0"/>
          <w:szCs w:val="24"/>
        </w:rPr>
        <w:t>會謹訂</w:t>
      </w:r>
      <w:proofErr w:type="gramEnd"/>
      <w:r w:rsidRPr="00A4749B">
        <w:rPr>
          <w:rFonts w:ascii="微軟正黑體" w:eastAsia="微軟正黑體" w:hAnsi="微軟正黑體" w:cs="新細明體" w:hint="eastAsia"/>
          <w:b/>
          <w:bCs/>
          <w:color w:val="747474"/>
          <w:kern w:val="0"/>
          <w:szCs w:val="24"/>
        </w:rPr>
        <w:t>於8月11日(三)12:10舉行</w:t>
      </w:r>
    </w:p>
    <w:p w:rsidR="00A4749B" w:rsidRPr="00A4749B" w:rsidRDefault="00A4749B" w:rsidP="00A4749B">
      <w:pPr>
        <w:widowControl/>
        <w:textAlignment w:val="baseline"/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</w:pPr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t>各位老師及同學好:</w:t>
      </w:r>
    </w:p>
    <w:p w:rsidR="00A4749B" w:rsidRPr="00A4749B" w:rsidRDefault="00A4749B" w:rsidP="00A4749B">
      <w:pPr>
        <w:widowControl/>
        <w:textAlignment w:val="baseline"/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</w:pPr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t>中心將於8月11日(三)舉辦【110學年度師資培育公費生招生說明會】，敬邀各位同學及老師踴躍出席。</w:t>
      </w:r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br/>
        <w:t>說明會</w:t>
      </w:r>
      <w:proofErr w:type="gramStart"/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t>採線上</w:t>
      </w:r>
      <w:proofErr w:type="gramEnd"/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t>會議方式進行，敬請欲參加之教師及同學先行填寫本出席調查表，</w:t>
      </w:r>
      <w:proofErr w:type="gramStart"/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t>俾</w:t>
      </w:r>
      <w:proofErr w:type="gramEnd"/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t>利統計出席人數，感謝您。</w:t>
      </w:r>
    </w:p>
    <w:p w:rsidR="00A4749B" w:rsidRPr="00A4749B" w:rsidRDefault="00A4749B" w:rsidP="00A4749B">
      <w:pPr>
        <w:widowControl/>
        <w:textAlignment w:val="baseline"/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</w:pPr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t>以下為說明會資訊:</w:t>
      </w:r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br/>
      </w:r>
      <w:proofErr w:type="gramStart"/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t>一</w:t>
      </w:r>
      <w:proofErr w:type="gramEnd"/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t xml:space="preserve"> 、說明會日期:8月11日(三)中午12:10</w:t>
      </w:r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br/>
        <w:t>二、</w:t>
      </w:r>
      <w:proofErr w:type="gramStart"/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t>線上會議</w:t>
      </w:r>
      <w:proofErr w:type="gramEnd"/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t>連結:https://meet.google.com/</w:t>
      </w:r>
      <w:proofErr w:type="spellStart"/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t>utn-funq-owy</w:t>
      </w:r>
      <w:proofErr w:type="spellEnd"/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br/>
        <w:t>三、報名表單:https://</w:t>
      </w:r>
      <w:proofErr w:type="spellStart"/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t>forms.gle</w:t>
      </w:r>
      <w:proofErr w:type="spellEnd"/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t>/J1ZvMm4ELtd7y67v8</w:t>
      </w:r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br/>
        <w:t>四、報名期限:110年8月3日至8月9日</w:t>
      </w:r>
    </w:p>
    <w:p w:rsidR="00A4749B" w:rsidRPr="00A4749B" w:rsidRDefault="00A4749B" w:rsidP="00A4749B">
      <w:pPr>
        <w:widowControl/>
        <w:textAlignment w:val="baseline"/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</w:pPr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20"/>
          <w:szCs w:val="20"/>
        </w:rPr>
        <w:t>甄選簡章將於8月9日公告於本中心網頁，供各位老師及同學下載。</w:t>
      </w:r>
    </w:p>
    <w:p w:rsidR="00A4749B" w:rsidRPr="00A4749B" w:rsidRDefault="00A4749B" w:rsidP="00A4749B">
      <w:pPr>
        <w:widowControl/>
        <w:spacing w:before="150"/>
        <w:jc w:val="right"/>
        <w:textAlignment w:val="baseline"/>
        <w:rPr>
          <w:rFonts w:ascii="微軟正黑體" w:eastAsia="微軟正黑體" w:hAnsi="微軟正黑體" w:cs="新細明體" w:hint="eastAsia"/>
          <w:color w:val="747474"/>
          <w:kern w:val="0"/>
          <w:sz w:val="18"/>
          <w:szCs w:val="18"/>
        </w:rPr>
      </w:pPr>
      <w:r w:rsidRPr="00A4749B">
        <w:rPr>
          <w:rFonts w:ascii="微軟正黑體" w:eastAsia="微軟正黑體" w:hAnsi="微軟正黑體" w:cs="新細明體" w:hint="eastAsia"/>
          <w:color w:val="747474"/>
          <w:kern w:val="0"/>
          <w:sz w:val="18"/>
          <w:szCs w:val="18"/>
        </w:rPr>
        <w:t>分類：重要訊息 公告日期：2021-08-06</w:t>
      </w:r>
    </w:p>
    <w:p w:rsidR="001E710D" w:rsidRPr="00A4749B" w:rsidRDefault="001E710D">
      <w:bookmarkStart w:id="0" w:name="_GoBack"/>
      <w:bookmarkEnd w:id="0"/>
    </w:p>
    <w:sectPr w:rsidR="001E710D" w:rsidRPr="00A474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9B"/>
    <w:rsid w:val="001E710D"/>
    <w:rsid w:val="008654C4"/>
    <w:rsid w:val="00A4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23E85B-48E8-4F13-9AFE-24A35BF4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A4749B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A4749B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A474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ostdate">
    <w:name w:val="post_date"/>
    <w:basedOn w:val="a"/>
    <w:rsid w:val="00A474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340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ashed" w:sz="6" w:space="4" w:color="C0C0C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2022-09-02T01:38:00Z</dcterms:created>
  <dcterms:modified xsi:type="dcterms:W3CDTF">2022-09-02T01:38:00Z</dcterms:modified>
</cp:coreProperties>
</file>